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9F7A5" w14:textId="39AAF713" w:rsidR="001B5312" w:rsidRDefault="00503FB6">
      <w:r w:rsidRPr="00503FB6">
        <w:t>Data Analytics Foundations with Excel and SQL</w:t>
      </w:r>
    </w:p>
    <w:p w14:paraId="202D0907" w14:textId="77777777" w:rsidR="00503FB6" w:rsidRDefault="00503FB6"/>
    <w:tbl>
      <w:tblPr>
        <w:tblStyle w:val="TableGrid"/>
        <w:tblW w:w="10260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0"/>
      </w:tblGrid>
      <w:tr w:rsidR="00503FB6" w:rsidRPr="000746CE" w14:paraId="01D06B3B" w14:textId="77777777" w:rsidTr="00503FB6">
        <w:trPr>
          <w:trHeight w:val="566"/>
        </w:trPr>
        <w:tc>
          <w:tcPr>
            <w:tcW w:w="8203" w:type="dxa"/>
          </w:tcPr>
          <w:p w14:paraId="269C1B15" w14:textId="77777777" w:rsidR="00503FB6" w:rsidRDefault="00503FB6" w:rsidP="00E17F0A">
            <w:pPr>
              <w:pStyle w:val="Heading3"/>
              <w:spacing w:before="60"/>
              <w:ind w:right="360"/>
            </w:pPr>
            <w:r w:rsidRPr="000746CE">
              <w:rPr>
                <w:sz w:val="24"/>
                <w:szCs w:val="24"/>
              </w:rPr>
              <w:t>Course Contents-</w:t>
            </w:r>
            <w:r w:rsidRPr="000746CE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B1170A">
              <w:rPr>
                <w:rFonts w:ascii="Arial" w:hAnsi="Arial" w:cs="Arial"/>
                <w:color w:val="000000"/>
                <w:sz w:val="24"/>
                <w:szCs w:val="24"/>
              </w:rPr>
              <w:t>Advanced Excel &amp; SQL Course</w:t>
            </w:r>
          </w:p>
          <w:p w14:paraId="4DC7B751" w14:textId="77777777" w:rsidR="00503FB6" w:rsidRPr="000746CE" w:rsidRDefault="00503FB6" w:rsidP="00E17F0A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03FB6" w:rsidRPr="000746CE" w14:paraId="32A39A43" w14:textId="77777777" w:rsidTr="00503FB6">
        <w:tc>
          <w:tcPr>
            <w:tcW w:w="8203" w:type="dxa"/>
          </w:tcPr>
          <w:p w14:paraId="33AE70E1" w14:textId="77777777" w:rsidR="00503FB6" w:rsidRDefault="00503FB6" w:rsidP="00E17F0A">
            <w:pPr>
              <w:pStyle w:val="NormalWeb"/>
              <w:spacing w:beforeAutospacing="0" w:after="0" w:afterAutospacing="0"/>
              <w:ind w:right="360"/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 xml:space="preserve">Module 1: Foundations and Bridging the Gap </w:t>
            </w:r>
          </w:p>
          <w:p w14:paraId="462D354B" w14:textId="77777777" w:rsidR="00503FB6" w:rsidRDefault="00503FB6" w:rsidP="00E17F0A">
            <w:pPr>
              <w:pStyle w:val="NormalWeb"/>
              <w:numPr>
                <w:ilvl w:val="0"/>
                <w:numId w:val="1"/>
              </w:numPr>
              <w:spacing w:beforeAutospacing="0" w:after="0" w:afterAutospacing="0"/>
              <w:ind w:left="54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Excel Review and Refresher:</w:t>
            </w:r>
          </w:p>
          <w:p w14:paraId="4F6248A6" w14:textId="77777777" w:rsidR="00503FB6" w:rsidRDefault="00503FB6" w:rsidP="00E17F0A">
            <w:pPr>
              <w:pStyle w:val="NormalWeb"/>
              <w:numPr>
                <w:ilvl w:val="0"/>
                <w:numId w:val="2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Core formulas and functions (SUM, VLOOKUP, AVERAGE, etc.)</w:t>
            </w:r>
          </w:p>
          <w:p w14:paraId="0889F04F" w14:textId="77777777" w:rsidR="00503FB6" w:rsidRDefault="00503FB6" w:rsidP="00E17F0A">
            <w:pPr>
              <w:pStyle w:val="NormalWeb"/>
              <w:numPr>
                <w:ilvl w:val="0"/>
                <w:numId w:val="3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Data organization and cleaning techniques</w:t>
            </w:r>
          </w:p>
          <w:p w14:paraId="2ED4BEAC" w14:textId="77777777" w:rsidR="00503FB6" w:rsidRPr="000746CE" w:rsidRDefault="00503FB6" w:rsidP="00E17F0A">
            <w:pPr>
              <w:pStyle w:val="NormalWeb"/>
              <w:numPr>
                <w:ilvl w:val="0"/>
                <w:numId w:val="4"/>
              </w:numPr>
              <w:spacing w:beforeAutospacing="0" w:after="0" w:afterAutospacing="0"/>
              <w:ind w:left="1080" w:right="360"/>
              <w:textAlignment w:val="baseline"/>
              <w:rPr>
                <w:b/>
                <w:bCs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Conditional formatting and basic charting</w:t>
            </w:r>
          </w:p>
        </w:tc>
      </w:tr>
      <w:tr w:rsidR="00503FB6" w:rsidRPr="000746CE" w14:paraId="041BCFE9" w14:textId="77777777" w:rsidTr="00503FB6">
        <w:trPr>
          <w:trHeight w:val="1160"/>
        </w:trPr>
        <w:tc>
          <w:tcPr>
            <w:tcW w:w="8203" w:type="dxa"/>
          </w:tcPr>
          <w:p w14:paraId="4961C4A5" w14:textId="77777777" w:rsidR="00503FB6" w:rsidRDefault="00503FB6" w:rsidP="00E17F0A">
            <w:pPr>
              <w:pStyle w:val="NormalWeb"/>
              <w:spacing w:before="60" w:beforeAutospacing="0" w:after="0" w:afterAutospacing="0"/>
              <w:ind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Module 2: Introduction to SQL</w:t>
            </w:r>
          </w:p>
          <w:p w14:paraId="46C1D2A5" w14:textId="77777777" w:rsidR="00503FB6" w:rsidRDefault="00503FB6" w:rsidP="00E17F0A">
            <w:pPr>
              <w:pStyle w:val="NormalWeb"/>
              <w:numPr>
                <w:ilvl w:val="0"/>
                <w:numId w:val="5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Database concepts (tables, columns, rows)</w:t>
            </w:r>
          </w:p>
          <w:p w14:paraId="14BAE294" w14:textId="77777777" w:rsidR="00503FB6" w:rsidRDefault="00503FB6" w:rsidP="00E17F0A">
            <w:pPr>
              <w:pStyle w:val="NormalWeb"/>
              <w:numPr>
                <w:ilvl w:val="0"/>
                <w:numId w:val="6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Basic SELECT queries and data retrieval</w:t>
            </w:r>
          </w:p>
          <w:p w14:paraId="60930B0D" w14:textId="77777777" w:rsidR="00503FB6" w:rsidRPr="000746CE" w:rsidRDefault="00503FB6" w:rsidP="00E17F0A">
            <w:pPr>
              <w:pStyle w:val="NormalWeb"/>
              <w:numPr>
                <w:ilvl w:val="0"/>
                <w:numId w:val="7"/>
              </w:numPr>
              <w:spacing w:before="150" w:beforeAutospacing="0" w:after="0" w:afterAutospacing="0"/>
              <w:ind w:left="1080" w:right="360"/>
              <w:textAlignment w:val="baseline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Filtering and sorting data with WHERE and ORDER BY clauses</w:t>
            </w:r>
          </w:p>
        </w:tc>
      </w:tr>
      <w:tr w:rsidR="00503FB6" w:rsidRPr="000746CE" w14:paraId="67A051E3" w14:textId="77777777" w:rsidTr="00503FB6">
        <w:trPr>
          <w:trHeight w:val="1106"/>
        </w:trPr>
        <w:tc>
          <w:tcPr>
            <w:tcW w:w="8203" w:type="dxa"/>
          </w:tcPr>
          <w:p w14:paraId="3A03DD7C" w14:textId="77777777" w:rsidR="00503FB6" w:rsidRDefault="00503FB6" w:rsidP="00E17F0A">
            <w:pPr>
              <w:pStyle w:val="NormalWeb"/>
              <w:spacing w:before="60" w:beforeAutospacing="0" w:after="0" w:afterAutospacing="0"/>
              <w:ind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Module 3: Connecting Excel and SQL</w:t>
            </w:r>
          </w:p>
          <w:p w14:paraId="4154AE98" w14:textId="77777777" w:rsidR="00503FB6" w:rsidRDefault="00503FB6" w:rsidP="00E17F0A">
            <w:pPr>
              <w:pStyle w:val="NormalWeb"/>
              <w:numPr>
                <w:ilvl w:val="0"/>
                <w:numId w:val="8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Importing data from Excel into SQL databases</w:t>
            </w:r>
          </w:p>
          <w:p w14:paraId="68BAE12C" w14:textId="77777777" w:rsidR="00503FB6" w:rsidRDefault="00503FB6" w:rsidP="00E17F0A">
            <w:pPr>
              <w:pStyle w:val="NormalWeb"/>
              <w:numPr>
                <w:ilvl w:val="0"/>
                <w:numId w:val="9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Exporting data from SQL databases to Excel spreadsheets</w:t>
            </w:r>
          </w:p>
          <w:p w14:paraId="645D3AA9" w14:textId="77777777" w:rsidR="00503FB6" w:rsidRPr="000746CE" w:rsidRDefault="00503FB6" w:rsidP="00E17F0A">
            <w:pPr>
              <w:pStyle w:val="NormalWeb"/>
              <w:numPr>
                <w:ilvl w:val="0"/>
                <w:numId w:val="10"/>
              </w:numPr>
              <w:spacing w:beforeAutospacing="0" w:after="0" w:afterAutospacing="0"/>
              <w:ind w:left="1080" w:right="360"/>
              <w:textAlignment w:val="baseline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Understanding data types and compatibility between tools</w:t>
            </w:r>
          </w:p>
        </w:tc>
      </w:tr>
      <w:tr w:rsidR="00503FB6" w:rsidRPr="000746CE" w14:paraId="09D8132F" w14:textId="77777777" w:rsidTr="00503FB6">
        <w:trPr>
          <w:trHeight w:val="1646"/>
        </w:trPr>
        <w:tc>
          <w:tcPr>
            <w:tcW w:w="8203" w:type="dxa"/>
          </w:tcPr>
          <w:p w14:paraId="0C727245" w14:textId="77777777" w:rsidR="00503FB6" w:rsidRDefault="00503FB6" w:rsidP="00E17F0A">
            <w:pPr>
              <w:pStyle w:val="NormalWeb"/>
              <w:spacing w:beforeAutospacing="0" w:after="0" w:afterAutospacing="0"/>
              <w:ind w:right="360"/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Module 4: Deep Dive into Advanced Excel</w:t>
            </w:r>
          </w:p>
          <w:p w14:paraId="1D967DC3" w14:textId="77777777" w:rsidR="00503FB6" w:rsidRDefault="00503FB6" w:rsidP="00E17F0A">
            <w:pPr>
              <w:pStyle w:val="NormalWeb"/>
              <w:spacing w:beforeAutospacing="0" w:after="0" w:afterAutospacing="0"/>
              <w:ind w:right="36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Formula Mastery</w:t>
            </w:r>
          </w:p>
          <w:p w14:paraId="31635A43" w14:textId="77777777" w:rsidR="00503FB6" w:rsidRDefault="00503FB6" w:rsidP="00E17F0A">
            <w:pPr>
              <w:pStyle w:val="NormalWeb"/>
              <w:numPr>
                <w:ilvl w:val="0"/>
                <w:numId w:val="11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Nested functions and complex calculations</w:t>
            </w:r>
          </w:p>
          <w:p w14:paraId="4B8A8D90" w14:textId="77777777" w:rsidR="00503FB6" w:rsidRDefault="00503FB6" w:rsidP="00E17F0A">
            <w:pPr>
              <w:pStyle w:val="NormalWeb"/>
              <w:numPr>
                <w:ilvl w:val="0"/>
                <w:numId w:val="12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Advanced lookup and reference functions (INDIRECT, INDEX/MATCH)</w:t>
            </w:r>
          </w:p>
          <w:p w14:paraId="1D65A342" w14:textId="77777777" w:rsidR="00503FB6" w:rsidRDefault="00503FB6" w:rsidP="00E17F0A">
            <w:pPr>
              <w:pStyle w:val="NormalWeb"/>
              <w:numPr>
                <w:ilvl w:val="0"/>
                <w:numId w:val="13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Custom UDFs for automating repetitive tasks</w:t>
            </w:r>
          </w:p>
          <w:p w14:paraId="5F34DB90" w14:textId="77777777" w:rsidR="00503FB6" w:rsidRPr="000746CE" w:rsidRDefault="00503FB6" w:rsidP="00E17F0A">
            <w:pPr>
              <w:pStyle w:val="NormalWeb"/>
              <w:numPr>
                <w:ilvl w:val="0"/>
                <w:numId w:val="14"/>
              </w:numPr>
              <w:spacing w:beforeAutospacing="0" w:after="0" w:afterAutospacing="0"/>
              <w:ind w:left="1080" w:right="360"/>
              <w:textAlignment w:val="baseline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Error handling and data validation techniques</w:t>
            </w:r>
          </w:p>
        </w:tc>
      </w:tr>
      <w:tr w:rsidR="00503FB6" w:rsidRPr="000746CE" w14:paraId="12B21E78" w14:textId="77777777" w:rsidTr="00503FB6">
        <w:tc>
          <w:tcPr>
            <w:tcW w:w="8203" w:type="dxa"/>
          </w:tcPr>
          <w:p w14:paraId="4164ACD1" w14:textId="77777777" w:rsidR="00503FB6" w:rsidRDefault="00503FB6" w:rsidP="00E17F0A">
            <w:pPr>
              <w:pStyle w:val="NormalWeb"/>
              <w:spacing w:before="60" w:beforeAutospacing="0" w:after="0" w:afterAutospacing="0"/>
              <w:ind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Module 5: Data Analysis and Visualization:</w:t>
            </w:r>
          </w:p>
          <w:p w14:paraId="4E46B759" w14:textId="77777777" w:rsidR="00503FB6" w:rsidRDefault="00503FB6" w:rsidP="00E17F0A">
            <w:pPr>
              <w:pStyle w:val="NormalWeb"/>
              <w:numPr>
                <w:ilvl w:val="0"/>
                <w:numId w:val="15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PivotTables and Power Pivot for multi-dimensional data analysis</w:t>
            </w:r>
          </w:p>
          <w:p w14:paraId="09F4C0FB" w14:textId="77777777" w:rsidR="00503FB6" w:rsidRDefault="00503FB6" w:rsidP="00E17F0A">
            <w:pPr>
              <w:pStyle w:val="NormalWeb"/>
              <w:numPr>
                <w:ilvl w:val="0"/>
                <w:numId w:val="16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Dynamic dashboards and charts with conditional formatting and sparklines</w:t>
            </w:r>
          </w:p>
          <w:p w14:paraId="0D9C0307" w14:textId="77777777" w:rsidR="00503FB6" w:rsidRDefault="00503FB6" w:rsidP="00E17F0A">
            <w:pPr>
              <w:pStyle w:val="NormalWeb"/>
              <w:numPr>
                <w:ilvl w:val="0"/>
                <w:numId w:val="17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Advanced charting techniques (waterfall, Gantt, scatter plots)</w:t>
            </w:r>
          </w:p>
          <w:p w14:paraId="352CCC9B" w14:textId="77777777" w:rsidR="00503FB6" w:rsidRPr="000746CE" w:rsidRDefault="00503FB6" w:rsidP="00E17F0A">
            <w:pPr>
              <w:pStyle w:val="NormalWeb"/>
              <w:numPr>
                <w:ilvl w:val="0"/>
                <w:numId w:val="18"/>
              </w:numPr>
              <w:spacing w:beforeAutospacing="0" w:after="0" w:afterAutospacing="0"/>
              <w:ind w:left="1080" w:right="360"/>
              <w:textAlignment w:val="baseline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Power Query and Get &amp; Transform tools for data cleansing and shaping</w:t>
            </w:r>
          </w:p>
        </w:tc>
      </w:tr>
      <w:tr w:rsidR="00503FB6" w:rsidRPr="000746CE" w14:paraId="55F670AB" w14:textId="77777777" w:rsidTr="00503FB6">
        <w:trPr>
          <w:trHeight w:val="620"/>
        </w:trPr>
        <w:tc>
          <w:tcPr>
            <w:tcW w:w="8203" w:type="dxa"/>
          </w:tcPr>
          <w:p w14:paraId="564791FF" w14:textId="77777777" w:rsidR="00503FB6" w:rsidRDefault="00503FB6" w:rsidP="00E17F0A">
            <w:pPr>
              <w:pStyle w:val="NormalWeb"/>
              <w:spacing w:beforeAutospacing="0" w:after="0" w:afterAutospacing="0"/>
              <w:ind w:right="360"/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Module 6: Diving Deeper into SQL</w:t>
            </w:r>
          </w:p>
          <w:p w14:paraId="12B8CA84" w14:textId="77777777" w:rsidR="00503FB6" w:rsidRDefault="00503FB6" w:rsidP="00E17F0A">
            <w:pPr>
              <w:pStyle w:val="NormalWeb"/>
              <w:numPr>
                <w:ilvl w:val="0"/>
                <w:numId w:val="19"/>
              </w:numPr>
              <w:spacing w:beforeAutospacing="0" w:after="0" w:afterAutospacing="0"/>
              <w:ind w:left="54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Intermediate SQL Skills:</w:t>
            </w:r>
          </w:p>
          <w:p w14:paraId="563DEC7D" w14:textId="77777777" w:rsidR="00503FB6" w:rsidRDefault="00503FB6" w:rsidP="00E17F0A">
            <w:pPr>
              <w:pStyle w:val="NormalWeb"/>
              <w:numPr>
                <w:ilvl w:val="0"/>
                <w:numId w:val="20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JOINs (inner, outer, cross) for combining data from multiple tables</w:t>
            </w:r>
          </w:p>
          <w:p w14:paraId="20A65CA4" w14:textId="77777777" w:rsidR="00503FB6" w:rsidRDefault="00503FB6" w:rsidP="00E17F0A">
            <w:pPr>
              <w:pStyle w:val="NormalWeb"/>
              <w:numPr>
                <w:ilvl w:val="0"/>
                <w:numId w:val="21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Subqueries and CTEs for complex data manipulation</w:t>
            </w:r>
          </w:p>
          <w:p w14:paraId="293CC244" w14:textId="77777777" w:rsidR="00503FB6" w:rsidRDefault="00503FB6" w:rsidP="00E17F0A">
            <w:pPr>
              <w:pStyle w:val="NormalWeb"/>
              <w:numPr>
                <w:ilvl w:val="0"/>
                <w:numId w:val="22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Functions and aggregates (COUNT, SUM, AVG) for data summarization</w:t>
            </w:r>
          </w:p>
          <w:p w14:paraId="1AF57782" w14:textId="77777777" w:rsidR="00503FB6" w:rsidRPr="000746CE" w:rsidRDefault="00503FB6" w:rsidP="00E17F0A">
            <w:pPr>
              <w:pStyle w:val="NormalWeb"/>
              <w:numPr>
                <w:ilvl w:val="0"/>
                <w:numId w:val="23"/>
              </w:numPr>
              <w:spacing w:beforeAutospacing="0" w:after="0" w:afterAutospacing="0"/>
              <w:ind w:left="1080" w:right="360"/>
              <w:textAlignment w:val="baseline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Grouping and filtering data with GROUP BY and HAVING clauses</w:t>
            </w:r>
          </w:p>
        </w:tc>
      </w:tr>
      <w:tr w:rsidR="00503FB6" w:rsidRPr="000746CE" w14:paraId="4C8699D3" w14:textId="77777777" w:rsidTr="00503FB6">
        <w:trPr>
          <w:trHeight w:val="2222"/>
        </w:trPr>
        <w:tc>
          <w:tcPr>
            <w:tcW w:w="8203" w:type="dxa"/>
          </w:tcPr>
          <w:p w14:paraId="6A4D4408" w14:textId="77777777" w:rsidR="00503FB6" w:rsidRDefault="00503FB6" w:rsidP="00E17F0A">
            <w:pPr>
              <w:pStyle w:val="NormalWeb"/>
              <w:spacing w:beforeAutospacing="0" w:after="0" w:afterAutospacing="0"/>
              <w:ind w:right="360"/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Module 7: Putting It All Together</w:t>
            </w:r>
          </w:p>
          <w:p w14:paraId="3137E709" w14:textId="77777777" w:rsidR="00503FB6" w:rsidRDefault="00503FB6" w:rsidP="00E17F0A">
            <w:pPr>
              <w:pStyle w:val="NormalWeb"/>
              <w:spacing w:beforeAutospacing="0" w:after="0" w:afterAutospacing="0"/>
              <w:ind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Real-World Data Projects:</w:t>
            </w:r>
          </w:p>
          <w:p w14:paraId="48A70EF9" w14:textId="77777777" w:rsidR="00503FB6" w:rsidRDefault="00503FB6" w:rsidP="00E17F0A">
            <w:pPr>
              <w:pStyle w:val="NormalWeb"/>
              <w:numPr>
                <w:ilvl w:val="0"/>
                <w:numId w:val="24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Choose projects that integrate both Excel and SQL skills (financial analysis, market research, etc.)</w:t>
            </w:r>
          </w:p>
          <w:p w14:paraId="4BF643F8" w14:textId="77777777" w:rsidR="00503FB6" w:rsidRDefault="00503FB6" w:rsidP="00E17F0A">
            <w:pPr>
              <w:pStyle w:val="NormalWeb"/>
              <w:numPr>
                <w:ilvl w:val="0"/>
                <w:numId w:val="25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Design project scope, objectives, and data requirements</w:t>
            </w:r>
          </w:p>
          <w:p w14:paraId="419A4EF2" w14:textId="77777777" w:rsidR="00503FB6" w:rsidRDefault="00503FB6" w:rsidP="00E17F0A">
            <w:pPr>
              <w:pStyle w:val="NormalWeb"/>
              <w:numPr>
                <w:ilvl w:val="0"/>
                <w:numId w:val="26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Utilize advanced Excel formulas and tools for data preparation and cleaning</w:t>
            </w:r>
          </w:p>
          <w:p w14:paraId="57D36930" w14:textId="77777777" w:rsidR="00503FB6" w:rsidRDefault="00503FB6" w:rsidP="00E17F0A">
            <w:pPr>
              <w:pStyle w:val="NormalWeb"/>
              <w:numPr>
                <w:ilvl w:val="0"/>
                <w:numId w:val="27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Leverage SQL queries to extract and analyze relevant data</w:t>
            </w:r>
          </w:p>
          <w:p w14:paraId="64773705" w14:textId="77777777" w:rsidR="00503FB6" w:rsidRPr="000746CE" w:rsidRDefault="00503FB6" w:rsidP="00E17F0A">
            <w:pPr>
              <w:pStyle w:val="NormalWeb"/>
              <w:numPr>
                <w:ilvl w:val="0"/>
                <w:numId w:val="28"/>
              </w:numPr>
              <w:spacing w:beforeAutospacing="0" w:after="0" w:afterAutospacing="0"/>
              <w:ind w:left="1080" w:right="360"/>
              <w:textAlignment w:val="baseline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Create clear and insightful reports and visualizations in Excel</w:t>
            </w:r>
          </w:p>
        </w:tc>
      </w:tr>
      <w:tr w:rsidR="00503FB6" w:rsidRPr="000746CE" w14:paraId="325D5051" w14:textId="77777777" w:rsidTr="00503FB6">
        <w:tc>
          <w:tcPr>
            <w:tcW w:w="8203" w:type="dxa"/>
          </w:tcPr>
          <w:p w14:paraId="62C819C7" w14:textId="77777777" w:rsidR="00503FB6" w:rsidRDefault="00503FB6" w:rsidP="00E17F0A">
            <w:pPr>
              <w:pStyle w:val="NormalWeb"/>
              <w:spacing w:before="60" w:beforeAutospacing="0" w:after="0" w:afterAutospacing="0"/>
              <w:ind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 xml:space="preserve">Module </w:t>
            </w:r>
            <w:proofErr w:type="gramStart"/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>8:Project</w:t>
            </w:r>
            <w:proofErr w:type="gramEnd"/>
            <w:r>
              <w:rPr>
                <w:rFonts w:ascii="Arial" w:hAnsi="Arial" w:cs="Arial"/>
                <w:b/>
                <w:bCs/>
                <w:color w:val="1F1F1F"/>
                <w:sz w:val="22"/>
                <w:szCs w:val="22"/>
              </w:rPr>
              <w:t xml:space="preserve"> Presentations and Feedback:</w:t>
            </w:r>
          </w:p>
          <w:p w14:paraId="3191D73D" w14:textId="77777777" w:rsidR="00503FB6" w:rsidRDefault="00503FB6" w:rsidP="00E17F0A">
            <w:pPr>
              <w:pStyle w:val="NormalWeb"/>
              <w:numPr>
                <w:ilvl w:val="0"/>
                <w:numId w:val="29"/>
              </w:numPr>
              <w:spacing w:beforeAutospacing="0" w:after="0" w:afterAutospacing="0"/>
              <w:ind w:left="1080" w:righ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Present project findings and learnings to peers or instructors</w:t>
            </w:r>
          </w:p>
          <w:p w14:paraId="42FB00DF" w14:textId="77777777" w:rsidR="00503FB6" w:rsidRPr="000746CE" w:rsidRDefault="00503FB6" w:rsidP="00E17F0A">
            <w:pPr>
              <w:pStyle w:val="NormalWeb"/>
              <w:numPr>
                <w:ilvl w:val="0"/>
                <w:numId w:val="30"/>
              </w:numPr>
              <w:spacing w:beforeAutospacing="0" w:after="0" w:afterAutospacing="0"/>
              <w:ind w:left="1080" w:right="360"/>
              <w:textAlignment w:val="baseline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1F1F1F"/>
                <w:sz w:val="22"/>
                <w:szCs w:val="22"/>
              </w:rPr>
              <w:t>Receive feedback, assess strengths and weaknesses, identify areas for improvement</w:t>
            </w:r>
          </w:p>
        </w:tc>
      </w:tr>
    </w:tbl>
    <w:p w14:paraId="3425BBA3" w14:textId="77777777" w:rsidR="00503FB6" w:rsidRDefault="00503FB6"/>
    <w:sectPr w:rsidR="00503F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C48C0"/>
    <w:multiLevelType w:val="multilevel"/>
    <w:tmpl w:val="48D0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263A7D"/>
    <w:multiLevelType w:val="multilevel"/>
    <w:tmpl w:val="0A3A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6032AE"/>
    <w:multiLevelType w:val="multilevel"/>
    <w:tmpl w:val="1138F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7B6759"/>
    <w:multiLevelType w:val="multilevel"/>
    <w:tmpl w:val="15DAA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3E3F8C"/>
    <w:multiLevelType w:val="multilevel"/>
    <w:tmpl w:val="4B1AB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470E6C"/>
    <w:multiLevelType w:val="multilevel"/>
    <w:tmpl w:val="F496D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9852A9"/>
    <w:multiLevelType w:val="multilevel"/>
    <w:tmpl w:val="A6F46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474276"/>
    <w:multiLevelType w:val="multilevel"/>
    <w:tmpl w:val="DBBE9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5371A1"/>
    <w:multiLevelType w:val="multilevel"/>
    <w:tmpl w:val="0AF22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B860D0A"/>
    <w:multiLevelType w:val="multilevel"/>
    <w:tmpl w:val="D7CAE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907653">
    <w:abstractNumId w:val="7"/>
  </w:num>
  <w:num w:numId="2" w16cid:durableId="778568555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 w16cid:durableId="1761830187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 w16cid:durableId="1866945116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 w16cid:durableId="1126698678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 w16cid:durableId="353504449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7" w16cid:durableId="1404525670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8" w16cid:durableId="1671562176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9" w16cid:durableId="2136215595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0" w16cid:durableId="269624116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1" w16cid:durableId="633104674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2" w16cid:durableId="351542216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3" w16cid:durableId="772357842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4" w16cid:durableId="230777740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" w16cid:durableId="516500078">
    <w:abstractNumId w:val="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" w16cid:durableId="225535569">
    <w:abstractNumId w:val="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7" w16cid:durableId="1530755886">
    <w:abstractNumId w:val="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8" w16cid:durableId="2077706763">
    <w:abstractNumId w:val="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9" w16cid:durableId="2005622223">
    <w:abstractNumId w:val="5"/>
  </w:num>
  <w:num w:numId="20" w16cid:durableId="636225232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1" w16cid:durableId="1295330443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2" w16cid:durableId="622351851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3" w16cid:durableId="1267036778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4" w16cid:durableId="513765580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5" w16cid:durableId="1759600402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6" w16cid:durableId="769546404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7" w16cid:durableId="916088655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8" w16cid:durableId="1608657463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9" w16cid:durableId="1204176068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0" w16cid:durableId="1606695898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338"/>
    <w:rsid w:val="001B5312"/>
    <w:rsid w:val="001E3FF7"/>
    <w:rsid w:val="0028031D"/>
    <w:rsid w:val="00503FB6"/>
    <w:rsid w:val="00514168"/>
    <w:rsid w:val="00611480"/>
    <w:rsid w:val="00626F11"/>
    <w:rsid w:val="0065317E"/>
    <w:rsid w:val="00767D9C"/>
    <w:rsid w:val="007779AC"/>
    <w:rsid w:val="00811D5B"/>
    <w:rsid w:val="0082356C"/>
    <w:rsid w:val="00CD6338"/>
    <w:rsid w:val="00FE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4A607"/>
  <w15:chartTrackingRefBased/>
  <w15:docId w15:val="{4B413E83-C060-4F55-B017-1E7F60833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  <w:style w:type="table" w:styleId="TableGrid">
    <w:name w:val="Table Grid"/>
    <w:basedOn w:val="TableNormal"/>
    <w:uiPriority w:val="39"/>
    <w:rsid w:val="00503FB6"/>
    <w:pPr>
      <w:spacing w:before="0" w:after="0" w:line="240" w:lineRule="auto"/>
    </w:pPr>
    <w:rPr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03FB6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2</cp:revision>
  <dcterms:created xsi:type="dcterms:W3CDTF">2026-02-11T13:08:00Z</dcterms:created>
  <dcterms:modified xsi:type="dcterms:W3CDTF">2026-02-11T13:09:00Z</dcterms:modified>
</cp:coreProperties>
</file>